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5"/>
        <w:gridCol w:w="220"/>
        <w:gridCol w:w="1393"/>
        <w:gridCol w:w="3331"/>
      </w:tblGrid>
      <w:tr w:rsidR="003B64A9" w:rsidRPr="00335D5C" w14:paraId="6F684AF2" w14:textId="77777777" w:rsidTr="00C417A9">
        <w:trPr>
          <w:trHeight w:val="567"/>
        </w:trPr>
        <w:tc>
          <w:tcPr>
            <w:tcW w:w="4825" w:type="dxa"/>
            <w:vMerge w:val="restart"/>
            <w:vAlign w:val="center"/>
          </w:tcPr>
          <w:p w14:paraId="7EC4BBBF" w14:textId="631FA372" w:rsidR="003B64A9" w:rsidRPr="00335D5C" w:rsidRDefault="00D441D7" w:rsidP="00C417A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es-CO"/>
              </w:rPr>
              <w:drawing>
                <wp:anchor distT="0" distB="0" distL="114300" distR="114300" simplePos="0" relativeHeight="251659264" behindDoc="1" locked="0" layoutInCell="1" allowOverlap="1" wp14:anchorId="1D9DF047" wp14:editId="4E6D1F6D">
                  <wp:simplePos x="0" y="0"/>
                  <wp:positionH relativeFrom="leftMargin">
                    <wp:posOffset>395605</wp:posOffset>
                  </wp:positionH>
                  <wp:positionV relativeFrom="topMargin">
                    <wp:posOffset>-254635</wp:posOffset>
                  </wp:positionV>
                  <wp:extent cx="2019300" cy="937260"/>
                  <wp:effectExtent l="0" t="0" r="0" b="0"/>
                  <wp:wrapSquare wrapText="bothSides"/>
                  <wp:docPr id="19" name="1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 Imagen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944" w:type="dxa"/>
            <w:gridSpan w:val="3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5C637ABB" w14:textId="77777777" w:rsidR="003B64A9" w:rsidRPr="00335D5C" w:rsidRDefault="003B64A9" w:rsidP="00C417A9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5D5C">
              <w:rPr>
                <w:rFonts w:ascii="Arial" w:hAnsi="Arial" w:cs="Arial"/>
                <w:b/>
                <w:sz w:val="20"/>
                <w:szCs w:val="20"/>
              </w:rPr>
              <w:t>ACTA DE VIGIA DE SST</w:t>
            </w:r>
          </w:p>
        </w:tc>
      </w:tr>
      <w:tr w:rsidR="003B64A9" w:rsidRPr="00335D5C" w14:paraId="3BD31B43" w14:textId="77777777" w:rsidTr="00C417A9">
        <w:trPr>
          <w:trHeight w:val="397"/>
        </w:trPr>
        <w:tc>
          <w:tcPr>
            <w:tcW w:w="4825" w:type="dxa"/>
            <w:vMerge/>
          </w:tcPr>
          <w:p w14:paraId="0F101F27" w14:textId="77777777" w:rsidR="003B64A9" w:rsidRPr="00335D5C" w:rsidRDefault="003B64A9" w:rsidP="00C417A9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bottom w:val="nil"/>
            </w:tcBorders>
            <w:vAlign w:val="center"/>
          </w:tcPr>
          <w:p w14:paraId="7887CABF" w14:textId="77777777" w:rsidR="003B64A9" w:rsidRPr="00335D5C" w:rsidRDefault="003B64A9" w:rsidP="00C417A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5D5C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3331" w:type="dxa"/>
            <w:tcBorders>
              <w:bottom w:val="nil"/>
            </w:tcBorders>
            <w:vAlign w:val="center"/>
          </w:tcPr>
          <w:p w14:paraId="0C79E857" w14:textId="55FDEB10" w:rsidR="00434F8A" w:rsidRPr="00335D5C" w:rsidRDefault="00D92F15" w:rsidP="00434F8A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571B9">
              <w:rPr>
                <w:rFonts w:ascii="Arial" w:hAnsi="Arial" w:cs="Arial"/>
                <w:sz w:val="20"/>
                <w:szCs w:val="20"/>
              </w:rPr>
              <w:t>0</w:t>
            </w:r>
            <w:r w:rsidR="001606D6">
              <w:rPr>
                <w:rFonts w:ascii="Arial" w:hAnsi="Arial" w:cs="Arial"/>
                <w:sz w:val="20"/>
                <w:szCs w:val="20"/>
              </w:rPr>
              <w:t>2</w:t>
            </w:r>
            <w:r w:rsidR="004571B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39198D">
              <w:rPr>
                <w:rFonts w:ascii="Arial" w:hAnsi="Arial" w:cs="Arial"/>
                <w:sz w:val="20"/>
                <w:szCs w:val="20"/>
              </w:rPr>
              <w:t xml:space="preserve">Septiembre </w:t>
            </w:r>
            <w:r w:rsidR="00025924">
              <w:rPr>
                <w:rFonts w:ascii="Arial" w:hAnsi="Arial" w:cs="Arial"/>
                <w:sz w:val="20"/>
                <w:szCs w:val="20"/>
              </w:rPr>
              <w:t xml:space="preserve"> de</w:t>
            </w:r>
            <w:proofErr w:type="gramEnd"/>
            <w:r w:rsidR="00434F8A">
              <w:rPr>
                <w:rFonts w:ascii="Arial" w:hAnsi="Arial" w:cs="Arial"/>
                <w:sz w:val="20"/>
                <w:szCs w:val="20"/>
              </w:rPr>
              <w:t xml:space="preserve"> 2021</w:t>
            </w:r>
          </w:p>
        </w:tc>
      </w:tr>
      <w:tr w:rsidR="003B64A9" w:rsidRPr="00335D5C" w14:paraId="36F671C1" w14:textId="77777777" w:rsidTr="00C417A9">
        <w:trPr>
          <w:trHeight w:val="397"/>
        </w:trPr>
        <w:tc>
          <w:tcPr>
            <w:tcW w:w="4825" w:type="dxa"/>
            <w:vMerge/>
            <w:tcBorders>
              <w:bottom w:val="single" w:sz="4" w:space="0" w:color="auto"/>
            </w:tcBorders>
          </w:tcPr>
          <w:p w14:paraId="2CC9A206" w14:textId="77777777" w:rsidR="003B64A9" w:rsidRPr="00335D5C" w:rsidRDefault="003B64A9" w:rsidP="00C417A9">
            <w:pPr>
              <w:ind w:left="7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E597AFF" w14:textId="77777777" w:rsidR="003B64A9" w:rsidRPr="00335D5C" w:rsidRDefault="003B64A9" w:rsidP="00C417A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5D5C">
              <w:rPr>
                <w:rFonts w:ascii="Arial" w:hAnsi="Arial" w:cs="Arial"/>
                <w:b/>
                <w:sz w:val="20"/>
                <w:szCs w:val="20"/>
              </w:rPr>
              <w:t>Lugar</w:t>
            </w:r>
          </w:p>
        </w:tc>
        <w:tc>
          <w:tcPr>
            <w:tcW w:w="3331" w:type="dxa"/>
            <w:tcBorders>
              <w:top w:val="nil"/>
              <w:bottom w:val="single" w:sz="4" w:space="0" w:color="auto"/>
            </w:tcBorders>
            <w:vAlign w:val="center"/>
          </w:tcPr>
          <w:p w14:paraId="59D07907" w14:textId="77777777" w:rsidR="003B64A9" w:rsidRDefault="003B64A9" w:rsidP="00C417A9">
            <w:pPr>
              <w:spacing w:after="0"/>
              <w:contextualSpacing/>
              <w:jc w:val="center"/>
            </w:pPr>
          </w:p>
          <w:p w14:paraId="2DBFED11" w14:textId="77777777" w:rsidR="003B64A9" w:rsidRPr="00335D5C" w:rsidRDefault="003B64A9" w:rsidP="00C417A9">
            <w:pPr>
              <w:spacing w:after="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t>Oficina Administrativa Laboratorio Clínico E.S.E Hospital Local de Piedecuesta</w:t>
            </w:r>
          </w:p>
        </w:tc>
      </w:tr>
      <w:tr w:rsidR="003B64A9" w:rsidRPr="00335D5C" w14:paraId="14C162CB" w14:textId="77777777" w:rsidTr="00C417A9">
        <w:trPr>
          <w:trHeight w:val="862"/>
        </w:trPr>
        <w:tc>
          <w:tcPr>
            <w:tcW w:w="4825" w:type="dxa"/>
            <w:tcBorders>
              <w:bottom w:val="nil"/>
            </w:tcBorders>
            <w:vAlign w:val="center"/>
          </w:tcPr>
          <w:p w14:paraId="2776C504" w14:textId="539DADC1" w:rsidR="003B64A9" w:rsidRPr="00335D5C" w:rsidRDefault="003B64A9" w:rsidP="00C417A9">
            <w:pPr>
              <w:spacing w:after="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5D5C">
              <w:rPr>
                <w:rFonts w:ascii="Arial" w:hAnsi="Arial" w:cs="Arial"/>
                <w:b/>
                <w:sz w:val="20"/>
                <w:szCs w:val="20"/>
              </w:rPr>
              <w:t>ASUNTO</w:t>
            </w:r>
          </w:p>
        </w:tc>
        <w:tc>
          <w:tcPr>
            <w:tcW w:w="4944" w:type="dxa"/>
            <w:gridSpan w:val="3"/>
            <w:tcBorders>
              <w:bottom w:val="nil"/>
            </w:tcBorders>
            <w:vAlign w:val="center"/>
          </w:tcPr>
          <w:p w14:paraId="1271045F" w14:textId="58979DE9" w:rsidR="003B64A9" w:rsidRPr="00335D5C" w:rsidRDefault="00D8115F" w:rsidP="00C417A9">
            <w:pPr>
              <w:spacing w:after="0"/>
              <w:ind w:left="7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3B64A9">
              <w:rPr>
                <w:rFonts w:ascii="Arial" w:hAnsi="Arial" w:cs="Arial"/>
                <w:sz w:val="20"/>
                <w:szCs w:val="20"/>
              </w:rPr>
              <w:t>eguimiento y control a las medidas de prevención y contención de contagio con coronavirus para la E.S.E Hospital Local de Piedecuesta</w:t>
            </w:r>
          </w:p>
        </w:tc>
      </w:tr>
      <w:tr w:rsidR="003B64A9" w:rsidRPr="00335D5C" w14:paraId="0EDA3945" w14:textId="77777777" w:rsidTr="00C417A9">
        <w:trPr>
          <w:trHeight w:val="383"/>
        </w:trPr>
        <w:tc>
          <w:tcPr>
            <w:tcW w:w="9769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59F7B4A6" w14:textId="77777777" w:rsidR="003B64A9" w:rsidRPr="00335D5C" w:rsidRDefault="003B64A9" w:rsidP="00C417A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5D5C">
              <w:rPr>
                <w:rFonts w:ascii="Arial" w:hAnsi="Arial" w:cs="Arial"/>
                <w:b/>
                <w:sz w:val="20"/>
                <w:szCs w:val="20"/>
              </w:rPr>
              <w:t>ASISTENTES</w:t>
            </w:r>
          </w:p>
        </w:tc>
      </w:tr>
      <w:tr w:rsidR="003B64A9" w:rsidRPr="00335D5C" w14:paraId="466523B9" w14:textId="77777777" w:rsidTr="00C417A9">
        <w:trPr>
          <w:trHeight w:val="304"/>
        </w:trPr>
        <w:tc>
          <w:tcPr>
            <w:tcW w:w="5045" w:type="dxa"/>
            <w:gridSpan w:val="2"/>
            <w:shd w:val="clear" w:color="auto" w:fill="E0E0E0"/>
            <w:vAlign w:val="center"/>
          </w:tcPr>
          <w:p w14:paraId="64D3D44C" w14:textId="77777777" w:rsidR="003B64A9" w:rsidRPr="00335D5C" w:rsidRDefault="003B64A9" w:rsidP="00C417A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5D5C">
              <w:rPr>
                <w:rFonts w:ascii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4724" w:type="dxa"/>
            <w:gridSpan w:val="2"/>
            <w:shd w:val="clear" w:color="auto" w:fill="E0E0E0"/>
            <w:vAlign w:val="center"/>
          </w:tcPr>
          <w:p w14:paraId="2D844559" w14:textId="77777777" w:rsidR="003B64A9" w:rsidRPr="00335D5C" w:rsidRDefault="003B64A9" w:rsidP="00C417A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5D5C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</w:tr>
      <w:tr w:rsidR="003B64A9" w:rsidRPr="00335D5C" w14:paraId="79A74CAA" w14:textId="77777777" w:rsidTr="00C417A9">
        <w:trPr>
          <w:trHeight w:val="1672"/>
        </w:trPr>
        <w:tc>
          <w:tcPr>
            <w:tcW w:w="5045" w:type="dxa"/>
            <w:gridSpan w:val="2"/>
          </w:tcPr>
          <w:p w14:paraId="3118597C" w14:textId="77777777" w:rsidR="003B64A9" w:rsidRDefault="003B64A9" w:rsidP="00C417A9">
            <w:pPr>
              <w:tabs>
                <w:tab w:val="left" w:pos="360"/>
              </w:tabs>
              <w:spacing w:after="0" w:line="240" w:lineRule="auto"/>
              <w:ind w:lef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JESSICA JOHANNA VILLAMIZAR TORRES</w:t>
            </w:r>
          </w:p>
          <w:p w14:paraId="0E2DA565" w14:textId="2FB45FBB" w:rsidR="003B64A9" w:rsidRDefault="0039198D" w:rsidP="00C417A9">
            <w:pPr>
              <w:tabs>
                <w:tab w:val="left" w:pos="360"/>
              </w:tabs>
              <w:spacing w:after="0" w:line="240" w:lineRule="auto"/>
              <w:ind w:lef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PABLO ELIAS PRADO </w:t>
            </w:r>
          </w:p>
          <w:p w14:paraId="082EC1C7" w14:textId="62388F96" w:rsidR="003B64A9" w:rsidRDefault="00025924" w:rsidP="00C417A9">
            <w:pPr>
              <w:tabs>
                <w:tab w:val="left" w:pos="360"/>
              </w:tabs>
              <w:spacing w:after="0" w:line="240" w:lineRule="auto"/>
              <w:ind w:lef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NEYLA FORERO </w:t>
            </w:r>
          </w:p>
          <w:p w14:paraId="04CC979C" w14:textId="2EE9544C" w:rsidR="003B64A9" w:rsidRDefault="003B64A9" w:rsidP="00C417A9">
            <w:pPr>
              <w:tabs>
                <w:tab w:val="left" w:pos="360"/>
              </w:tabs>
              <w:spacing w:after="0" w:line="240" w:lineRule="auto"/>
              <w:ind w:lef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NAYITH DAIANY DELGADO PEDRAZA</w:t>
            </w:r>
          </w:p>
          <w:p w14:paraId="4853A32D" w14:textId="5B9F6180" w:rsidR="00025924" w:rsidRDefault="00025924" w:rsidP="00C417A9">
            <w:pPr>
              <w:tabs>
                <w:tab w:val="left" w:pos="360"/>
              </w:tabs>
              <w:spacing w:after="0" w:line="240" w:lineRule="auto"/>
              <w:ind w:lef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GLORIA LUCIA BOHADA </w:t>
            </w:r>
          </w:p>
          <w:p w14:paraId="37E0E482" w14:textId="48482AD6" w:rsidR="003B64A9" w:rsidRDefault="00275E89" w:rsidP="00C417A9">
            <w:pPr>
              <w:tabs>
                <w:tab w:val="left" w:pos="360"/>
              </w:tabs>
              <w:spacing w:after="0" w:line="240" w:lineRule="auto"/>
              <w:ind w:lef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OSCAR FABIAN PORRAS PINTO </w:t>
            </w:r>
          </w:p>
          <w:p w14:paraId="464AA33C" w14:textId="44961703" w:rsidR="003B64A9" w:rsidRDefault="00275E89" w:rsidP="00C417A9">
            <w:pPr>
              <w:tabs>
                <w:tab w:val="left" w:pos="360"/>
              </w:tabs>
              <w:spacing w:after="0" w:line="240" w:lineRule="auto"/>
              <w:ind w:lef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CLAUDIA BARAJAS ANGARITA </w:t>
            </w:r>
          </w:p>
          <w:p w14:paraId="38651A8D" w14:textId="3ADF9158" w:rsidR="003B64A9" w:rsidRPr="00335D5C" w:rsidRDefault="003B64A9" w:rsidP="00C417A9">
            <w:pPr>
              <w:tabs>
                <w:tab w:val="left" w:pos="360"/>
              </w:tabs>
              <w:spacing w:after="0" w:line="240" w:lineRule="auto"/>
              <w:ind w:left="142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24" w:type="dxa"/>
            <w:gridSpan w:val="2"/>
          </w:tcPr>
          <w:p w14:paraId="19B86054" w14:textId="77777777" w:rsidR="003B64A9" w:rsidRDefault="003B64A9" w:rsidP="00C417A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AUXILIAR DE LABORATORIO</w:t>
            </w:r>
          </w:p>
          <w:p w14:paraId="51542678" w14:textId="05196E92" w:rsidR="003B64A9" w:rsidRDefault="003B64A9" w:rsidP="00C417A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BACTERIOLOG</w:t>
            </w:r>
            <w:r w:rsidR="0039198D">
              <w:rPr>
                <w:rFonts w:ascii="Arial" w:hAnsi="Arial" w:cs="Arial"/>
                <w:sz w:val="20"/>
                <w:szCs w:val="20"/>
              </w:rPr>
              <w:t>O</w:t>
            </w:r>
          </w:p>
          <w:p w14:paraId="2454AD07" w14:textId="77777777" w:rsidR="003B64A9" w:rsidRDefault="003B64A9" w:rsidP="00C417A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FACTURACIÓN</w:t>
            </w:r>
          </w:p>
          <w:p w14:paraId="5F7E9A71" w14:textId="77777777" w:rsidR="003B64A9" w:rsidRDefault="003B64A9" w:rsidP="00C417A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COORDINADORA DE LABORATORIO</w:t>
            </w:r>
          </w:p>
          <w:p w14:paraId="16F7C409" w14:textId="333C4ECB" w:rsidR="003B64A9" w:rsidRDefault="003B64A9" w:rsidP="00C417A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BACTERIOLOG</w:t>
            </w:r>
            <w:r w:rsidR="00025924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3A283EB9" w14:textId="3A3EBBDB" w:rsidR="003B64A9" w:rsidRDefault="003B64A9" w:rsidP="00C417A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BACTERIOLOG</w:t>
            </w:r>
            <w:r w:rsidR="00025924">
              <w:rPr>
                <w:rFonts w:ascii="Arial" w:hAnsi="Arial" w:cs="Arial"/>
                <w:sz w:val="20"/>
                <w:szCs w:val="20"/>
              </w:rPr>
              <w:t>O</w:t>
            </w:r>
          </w:p>
          <w:p w14:paraId="1F503ACB" w14:textId="19665FAD" w:rsidR="003B64A9" w:rsidRDefault="00275E89" w:rsidP="00C417A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AUXILIAR DE LABORATORIO </w:t>
            </w:r>
          </w:p>
          <w:p w14:paraId="63EC41DB" w14:textId="3BB37CCE" w:rsidR="003B64A9" w:rsidRPr="00335D5C" w:rsidRDefault="003B64A9" w:rsidP="00C417A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64A9" w:rsidRPr="00335D5C" w14:paraId="6A6746CD" w14:textId="77777777" w:rsidTr="00C417A9">
        <w:trPr>
          <w:trHeight w:val="340"/>
        </w:trPr>
        <w:tc>
          <w:tcPr>
            <w:tcW w:w="9769" w:type="dxa"/>
            <w:gridSpan w:val="4"/>
            <w:shd w:val="clear" w:color="auto" w:fill="E0E0E0"/>
            <w:vAlign w:val="center"/>
          </w:tcPr>
          <w:p w14:paraId="22351B5B" w14:textId="77777777" w:rsidR="003B64A9" w:rsidRPr="00335D5C" w:rsidRDefault="003B64A9" w:rsidP="00C417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5D5C">
              <w:rPr>
                <w:rFonts w:ascii="Arial" w:hAnsi="Arial" w:cs="Arial"/>
                <w:b/>
                <w:sz w:val="20"/>
                <w:szCs w:val="20"/>
              </w:rPr>
              <w:t>ORDEN EL DIA</w:t>
            </w:r>
          </w:p>
        </w:tc>
      </w:tr>
      <w:tr w:rsidR="003B64A9" w:rsidRPr="00335D5C" w14:paraId="4B399A61" w14:textId="77777777" w:rsidTr="00C417A9">
        <w:tc>
          <w:tcPr>
            <w:tcW w:w="9769" w:type="dxa"/>
            <w:gridSpan w:val="4"/>
          </w:tcPr>
          <w:p w14:paraId="17141106" w14:textId="77777777" w:rsidR="003B64A9" w:rsidRPr="00335D5C" w:rsidRDefault="003B64A9" w:rsidP="00C417A9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5D5C">
              <w:rPr>
                <w:rFonts w:ascii="Arial" w:hAnsi="Arial" w:cs="Arial"/>
                <w:sz w:val="20"/>
                <w:szCs w:val="20"/>
              </w:rPr>
              <w:t>Verificación de Quorum</w:t>
            </w:r>
          </w:p>
          <w:p w14:paraId="77DDD1E4" w14:textId="77777777" w:rsidR="003B64A9" w:rsidRPr="00335D5C" w:rsidRDefault="003B64A9" w:rsidP="00C417A9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5D5C">
              <w:rPr>
                <w:rFonts w:ascii="Arial" w:hAnsi="Arial" w:cs="Arial"/>
                <w:sz w:val="20"/>
                <w:szCs w:val="20"/>
              </w:rPr>
              <w:t xml:space="preserve">Seguimiento </w:t>
            </w:r>
            <w:r w:rsidRPr="00335D5C">
              <w:rPr>
                <w:rFonts w:ascii="Arial" w:hAnsi="Arial" w:cs="Arial"/>
                <w:bCs/>
                <w:sz w:val="20"/>
                <w:szCs w:val="20"/>
              </w:rPr>
              <w:t>a las medidas de prevención y contención de contagio con coronavirus en la E.S.E Hospital Local de Piedecuesta</w:t>
            </w:r>
            <w:r w:rsidRPr="00335D5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3CA194F" w14:textId="77777777" w:rsidR="003B64A9" w:rsidRPr="00335D5C" w:rsidRDefault="003B64A9" w:rsidP="00C417A9">
            <w:pPr>
              <w:numPr>
                <w:ilvl w:val="0"/>
                <w:numId w:val="1"/>
              </w:num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35D5C">
              <w:rPr>
                <w:rFonts w:ascii="Arial" w:hAnsi="Arial" w:cs="Arial"/>
                <w:sz w:val="20"/>
                <w:szCs w:val="20"/>
              </w:rPr>
              <w:t>Proposiciones y varios</w:t>
            </w:r>
          </w:p>
        </w:tc>
      </w:tr>
      <w:tr w:rsidR="003B64A9" w:rsidRPr="00335D5C" w14:paraId="028F4735" w14:textId="77777777" w:rsidTr="00C417A9">
        <w:trPr>
          <w:trHeight w:val="340"/>
        </w:trPr>
        <w:tc>
          <w:tcPr>
            <w:tcW w:w="9769" w:type="dxa"/>
            <w:gridSpan w:val="4"/>
            <w:shd w:val="clear" w:color="auto" w:fill="E0E0E0"/>
            <w:vAlign w:val="center"/>
          </w:tcPr>
          <w:p w14:paraId="7BE45B4B" w14:textId="77777777" w:rsidR="003B64A9" w:rsidRPr="00335D5C" w:rsidRDefault="003B64A9" w:rsidP="00C417A9">
            <w:pPr>
              <w:ind w:left="720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35D5C">
              <w:rPr>
                <w:rFonts w:ascii="Arial" w:hAnsi="Arial" w:cs="Arial"/>
                <w:b/>
                <w:sz w:val="20"/>
                <w:szCs w:val="20"/>
              </w:rPr>
              <w:t xml:space="preserve">DESARROLLO </w:t>
            </w:r>
          </w:p>
        </w:tc>
      </w:tr>
      <w:tr w:rsidR="003B64A9" w:rsidRPr="00335D5C" w14:paraId="64032EC4" w14:textId="77777777" w:rsidTr="00C417A9">
        <w:tc>
          <w:tcPr>
            <w:tcW w:w="9769" w:type="dxa"/>
            <w:gridSpan w:val="4"/>
          </w:tcPr>
          <w:p w14:paraId="4DAB7294" w14:textId="09359AE2" w:rsidR="003B64A9" w:rsidRPr="004141F4" w:rsidRDefault="003B64A9" w:rsidP="004141F4">
            <w:pPr>
              <w:pStyle w:val="Prrafodelista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4141F4">
              <w:rPr>
                <w:rFonts w:ascii="Arial" w:hAnsi="Arial" w:cs="Arial"/>
                <w:sz w:val="20"/>
                <w:szCs w:val="20"/>
              </w:rPr>
              <w:t>Se verificó la presencia del quorum y se procede con el orden del día.</w:t>
            </w:r>
          </w:p>
          <w:p w14:paraId="455765B2" w14:textId="77777777" w:rsidR="003B64A9" w:rsidRPr="00897A08" w:rsidRDefault="003B64A9" w:rsidP="00D01E1A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 vigía de Seguridad y Salud en el Trabajo de nuestra entidad junto con el personal operador se sigue en el proceso de toma de medidas y conciencia para todo el personal en pro de cuidado, con el fin de dar seguimiento a las medidas de prevención y contención con coronavirus en la E.S.E Hospital Local de Piedecuesta.</w:t>
            </w:r>
          </w:p>
          <w:p w14:paraId="44E5248C" w14:textId="77777777" w:rsidR="003B64A9" w:rsidRPr="00897A08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AFBCBFC" w14:textId="5C499495" w:rsidR="00275E89" w:rsidRPr="00275E89" w:rsidRDefault="003B64A9" w:rsidP="00275E89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41E3B">
              <w:rPr>
                <w:rFonts w:ascii="Arial" w:hAnsi="Arial" w:cs="Arial"/>
                <w:b/>
                <w:sz w:val="20"/>
                <w:szCs w:val="20"/>
              </w:rPr>
              <w:t>¿La Administradora de Riesgos Laborales ARL se reúne con el COPASST o Vigía SST?</w:t>
            </w:r>
            <w:r w:rsidRPr="00D41E3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La ARL </w:t>
            </w:r>
            <w:r w:rsidR="00275E89">
              <w:rPr>
                <w:rFonts w:ascii="Arial" w:hAnsi="Arial" w:cs="Arial"/>
                <w:bCs/>
                <w:sz w:val="20"/>
                <w:szCs w:val="20"/>
              </w:rPr>
              <w:t>POSITIVA, ante el cambio de contratista se está a la espera de que por parte de la ARL nos asignen los diferentes elementos de protección personal y las respectivas capacitaciones. La empresa contratista   entrega los respectivos elementos de protección personal para uso diario.</w:t>
            </w:r>
          </w:p>
          <w:p w14:paraId="1A6FB7D3" w14:textId="77777777" w:rsidR="003B64A9" w:rsidRPr="00897A08" w:rsidRDefault="003B64A9" w:rsidP="00C417A9">
            <w:pPr>
              <w:spacing w:after="0" w:line="360" w:lineRule="auto"/>
              <w:ind w:left="144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AEBD5D2" w14:textId="52179432" w:rsidR="003B64A9" w:rsidRPr="002F2C92" w:rsidRDefault="003B64A9" w:rsidP="00D01E1A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F2C92">
              <w:rPr>
                <w:rFonts w:ascii="Arial" w:hAnsi="Arial" w:cs="Arial"/>
                <w:b/>
                <w:sz w:val="20"/>
                <w:szCs w:val="20"/>
              </w:rPr>
              <w:t>¿Se ha identificado la cantidad de los EPP a entregar de acuerdo con número de trabajadores, cargo, área y nivel de exposición al riesgo por COVID-19?</w:t>
            </w:r>
            <w:r w:rsidRPr="002F2C92">
              <w:rPr>
                <w:rFonts w:ascii="Arial" w:hAnsi="Arial" w:cs="Arial"/>
                <w:sz w:val="20"/>
                <w:szCs w:val="20"/>
              </w:rPr>
              <w:t xml:space="preserve"> Si, en archivo escaneado se evidencia la cantidad de EPPS entregados día a </w:t>
            </w:r>
            <w:proofErr w:type="gramStart"/>
            <w:r w:rsidRPr="002F2C92">
              <w:rPr>
                <w:rFonts w:ascii="Arial" w:hAnsi="Arial" w:cs="Arial"/>
                <w:sz w:val="20"/>
                <w:szCs w:val="20"/>
              </w:rPr>
              <w:t xml:space="preserve">día </w:t>
            </w:r>
            <w:r>
              <w:rPr>
                <w:rFonts w:ascii="Arial" w:hAnsi="Arial" w:cs="Arial"/>
                <w:sz w:val="20"/>
                <w:szCs w:val="20"/>
              </w:rPr>
              <w:t xml:space="preserve"> 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los colaboradores teniendo en cuenta el cargo, área y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nivel de exposición al riesgo. (Ver acta anexa). Se cuenta con la totalidad de insumos para los requerimientos de la entidad</w:t>
            </w:r>
            <w:r w:rsidR="004141F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4141F4">
              <w:rPr>
                <w:rFonts w:ascii="Arial" w:hAnsi="Arial" w:cs="Arial"/>
                <w:sz w:val="20"/>
                <w:szCs w:val="20"/>
              </w:rPr>
              <w:t>y  de</w:t>
            </w:r>
            <w:proofErr w:type="gramEnd"/>
            <w:r w:rsidR="004141F4">
              <w:rPr>
                <w:rFonts w:ascii="Arial" w:hAnsi="Arial" w:cs="Arial"/>
                <w:sz w:val="20"/>
                <w:szCs w:val="20"/>
              </w:rPr>
              <w:t xml:space="preserve"> cada colaborador </w:t>
            </w:r>
          </w:p>
          <w:p w14:paraId="5476ADA8" w14:textId="77777777" w:rsidR="003B64A9" w:rsidRPr="002F2C92" w:rsidRDefault="003B64A9" w:rsidP="00D01E1A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F2C92">
              <w:rPr>
                <w:rFonts w:ascii="Arial" w:hAnsi="Arial" w:cs="Arial"/>
                <w:b/>
                <w:sz w:val="20"/>
                <w:szCs w:val="20"/>
              </w:rPr>
              <w:t xml:space="preserve">¿Los EPP entregados cumplen con las características establecidas por el Ministerio de Salud y Protección Social? </w:t>
            </w:r>
            <w:r w:rsidRPr="002F2C92">
              <w:rPr>
                <w:rFonts w:ascii="Arial" w:hAnsi="Arial" w:cs="Arial"/>
                <w:sz w:val="20"/>
                <w:szCs w:val="20"/>
              </w:rPr>
              <w:t>Sí, se cuenta y cumple con las necesidades adquiridas para el cargo y función destinada.</w:t>
            </w:r>
          </w:p>
          <w:p w14:paraId="67F0F419" w14:textId="77777777" w:rsidR="003B64A9" w:rsidRPr="00897A08" w:rsidRDefault="003B64A9" w:rsidP="00C417A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7A0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1D15CC5" w14:textId="6FBB03D6" w:rsidR="003B64A9" w:rsidRPr="002F2C92" w:rsidRDefault="003B64A9" w:rsidP="00D01E1A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97A08">
              <w:rPr>
                <w:rFonts w:ascii="Arial" w:hAnsi="Arial" w:cs="Arial"/>
                <w:b/>
                <w:sz w:val="20"/>
                <w:szCs w:val="20"/>
              </w:rPr>
              <w:t xml:space="preserve">¿A cuántos trabajadores les fueron entregados los EPP de acuerdo al grado de exposición al riesgo? </w:t>
            </w:r>
            <w:r w:rsidRPr="00897A08">
              <w:rPr>
                <w:rFonts w:ascii="Arial" w:hAnsi="Arial" w:cs="Arial"/>
                <w:sz w:val="20"/>
                <w:szCs w:val="20"/>
              </w:rPr>
              <w:t>Se entregó EPP a</w:t>
            </w:r>
            <w:r>
              <w:rPr>
                <w:rFonts w:ascii="Arial" w:hAnsi="Arial" w:cs="Arial"/>
                <w:sz w:val="20"/>
                <w:szCs w:val="20"/>
              </w:rPr>
              <w:t xml:space="preserve"> los 7 colaboradores del área operativa </w:t>
            </w:r>
            <w:r w:rsidR="00275E89">
              <w:rPr>
                <w:rFonts w:ascii="Arial" w:hAnsi="Arial" w:cs="Arial"/>
                <w:sz w:val="20"/>
                <w:szCs w:val="20"/>
              </w:rPr>
              <w:t>JAC medicina, laboratorios y servicios</w:t>
            </w:r>
            <w:r>
              <w:rPr>
                <w:rFonts w:ascii="Arial" w:hAnsi="Arial" w:cs="Arial"/>
                <w:sz w:val="20"/>
                <w:szCs w:val="20"/>
              </w:rPr>
              <w:t>- nivel de exposición intermedio. (Ver acta anexa)</w:t>
            </w:r>
          </w:p>
          <w:p w14:paraId="001169B5" w14:textId="77777777" w:rsidR="003B64A9" w:rsidRDefault="003B64A9" w:rsidP="00C417A9">
            <w:pPr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710F289" w14:textId="77777777" w:rsidR="003B64A9" w:rsidRDefault="003B64A9" w:rsidP="00D01E1A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C3DF9">
              <w:rPr>
                <w:rFonts w:ascii="Arial" w:hAnsi="Arial" w:cs="Arial"/>
                <w:b/>
                <w:sz w:val="20"/>
                <w:szCs w:val="20"/>
              </w:rPr>
              <w:t xml:space="preserve">¿Los EPP se están entregando oportunamente? </w:t>
            </w:r>
            <w:r w:rsidRPr="00FC3DF9">
              <w:rPr>
                <w:rFonts w:ascii="Arial" w:hAnsi="Arial" w:cs="Arial"/>
                <w:sz w:val="20"/>
                <w:szCs w:val="20"/>
              </w:rPr>
              <w:t xml:space="preserve">Sí, todos los días antes de iniciar jornada de trabajo se entrega los EPP, </w:t>
            </w:r>
            <w:r>
              <w:rPr>
                <w:rFonts w:ascii="Arial" w:hAnsi="Arial" w:cs="Arial"/>
                <w:sz w:val="20"/>
                <w:szCs w:val="20"/>
              </w:rPr>
              <w:t>y se realiza la supervisión constante, se entrega circular reglamentaria para uso exclusivo. (Ver acta anexa)</w:t>
            </w:r>
          </w:p>
          <w:p w14:paraId="20354AF0" w14:textId="77777777" w:rsidR="003B64A9" w:rsidRPr="00FC3DF9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88A025" w14:textId="77777777" w:rsidR="003B64A9" w:rsidRDefault="003B64A9" w:rsidP="00D01E1A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7A08">
              <w:rPr>
                <w:rFonts w:ascii="Arial" w:hAnsi="Arial" w:cs="Arial"/>
                <w:b/>
                <w:sz w:val="20"/>
                <w:szCs w:val="20"/>
              </w:rPr>
              <w:t>¿Se está garantizando la entrega de los EPP en la cantidad y reemplazo de uso requerido?</w:t>
            </w:r>
            <w:r w:rsidRPr="00897A08">
              <w:rPr>
                <w:rFonts w:ascii="Arial" w:hAnsi="Arial" w:cs="Arial"/>
                <w:sz w:val="20"/>
                <w:szCs w:val="20"/>
              </w:rPr>
              <w:t xml:space="preserve"> Sí, En archivo escaneado se evidencia la cantidad de EPPS entregados diariamente y el reemplazo de los mismos.</w:t>
            </w:r>
          </w:p>
          <w:p w14:paraId="0F7485CF" w14:textId="77777777" w:rsidR="003B64A9" w:rsidRPr="00897A08" w:rsidRDefault="003B64A9" w:rsidP="00C417A9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E0BED" w14:textId="3500B7CC" w:rsidR="003B64A9" w:rsidRPr="00FC3DF9" w:rsidRDefault="003B64A9" w:rsidP="00D01E1A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C3DF9">
              <w:rPr>
                <w:rFonts w:ascii="Arial" w:hAnsi="Arial" w:cs="Arial"/>
                <w:b/>
                <w:sz w:val="20"/>
                <w:szCs w:val="20"/>
              </w:rPr>
              <w:t xml:space="preserve">¿Se ha planeado lo necesario para contar con suficiente inventario que garantice la disponibilidad requerida para la entrega completa y oportuna de los EPP? </w:t>
            </w:r>
            <w:r w:rsidRPr="00FC3DF9">
              <w:rPr>
                <w:rFonts w:ascii="Arial" w:hAnsi="Arial" w:cs="Arial"/>
                <w:sz w:val="20"/>
                <w:szCs w:val="20"/>
              </w:rPr>
              <w:t xml:space="preserve">Sí, se cuenta con el inventario necesario para garantizar la disponibilidad de entrega de los EPPS. </w:t>
            </w:r>
            <w:r w:rsidR="00275E89">
              <w:rPr>
                <w:rFonts w:ascii="Arial" w:hAnsi="Arial" w:cs="Arial"/>
                <w:sz w:val="20"/>
                <w:szCs w:val="20"/>
              </w:rPr>
              <w:t>JAC medicina, laboratorios y servicios</w:t>
            </w:r>
            <w:r>
              <w:rPr>
                <w:rFonts w:ascii="Arial" w:hAnsi="Arial" w:cs="Arial"/>
                <w:sz w:val="20"/>
                <w:szCs w:val="20"/>
              </w:rPr>
              <w:t xml:space="preserve"> hace la entrega completa de todo el recurso necesario para su disponibilidad.  </w:t>
            </w:r>
          </w:p>
          <w:p w14:paraId="5B5C3FA3" w14:textId="77777777" w:rsidR="003B64A9" w:rsidRDefault="003B64A9" w:rsidP="00C417A9">
            <w:pPr>
              <w:pStyle w:val="Prrafodelista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02476C" w14:textId="77777777" w:rsidR="003B64A9" w:rsidRPr="00FC3DF9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7AFA10" w14:textId="6894480F" w:rsidR="003B64A9" w:rsidRDefault="003B64A9" w:rsidP="00D01E1A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C3DF9">
              <w:rPr>
                <w:rFonts w:ascii="Arial" w:hAnsi="Arial" w:cs="Arial"/>
                <w:b/>
                <w:sz w:val="20"/>
                <w:szCs w:val="20"/>
              </w:rPr>
              <w:t xml:space="preserve">¿Se coordinó con la ARL el apoyo requerido para contar con los EPP necesarios de acuerdo con lo dispuesto en el Decreto 488, Decreto 500 y Circular 29 del 2020 expedidos por el Ministerio del Trabajo? </w:t>
            </w:r>
            <w:r w:rsidR="003E5D09" w:rsidRPr="003E5D09">
              <w:rPr>
                <w:rFonts w:ascii="Arial" w:hAnsi="Arial" w:cs="Arial"/>
                <w:sz w:val="20"/>
                <w:szCs w:val="20"/>
              </w:rPr>
              <w:t>La entrega y</w:t>
            </w:r>
            <w:r w:rsidR="003E5D0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E5D09">
              <w:rPr>
                <w:rFonts w:ascii="Arial" w:hAnsi="Arial" w:cs="Arial"/>
                <w:bCs/>
                <w:sz w:val="20"/>
                <w:szCs w:val="20"/>
              </w:rPr>
              <w:t>asignación de los diferentes EPP ha sido completamente por parte de la empresa contratista JAC</w:t>
            </w:r>
            <w:r w:rsidR="00275E89">
              <w:rPr>
                <w:rFonts w:ascii="Arial" w:hAnsi="Arial" w:cs="Arial"/>
                <w:sz w:val="20"/>
                <w:szCs w:val="20"/>
              </w:rPr>
              <w:t xml:space="preserve"> medicina, laboratorios y </w:t>
            </w:r>
            <w:r w:rsidR="003E5D09">
              <w:rPr>
                <w:rFonts w:ascii="Arial" w:hAnsi="Arial" w:cs="Arial"/>
                <w:sz w:val="20"/>
                <w:szCs w:val="20"/>
              </w:rPr>
              <w:t>servicios</w:t>
            </w:r>
            <w:r w:rsidR="003E5D09">
              <w:rPr>
                <w:rFonts w:ascii="Arial" w:hAnsi="Arial" w:cs="Arial"/>
                <w:bCs/>
                <w:sz w:val="20"/>
                <w:szCs w:val="20"/>
              </w:rPr>
              <w:t>, estos insumos son acorde 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las necesidades requeridas</w:t>
            </w:r>
            <w:r w:rsidR="003E5D09">
              <w:rPr>
                <w:rFonts w:ascii="Arial" w:hAnsi="Arial" w:cs="Arial"/>
                <w:bCs/>
                <w:sz w:val="20"/>
                <w:szCs w:val="20"/>
              </w:rPr>
              <w:t xml:space="preserve"> por cada colaborador. </w:t>
            </w:r>
          </w:p>
          <w:p w14:paraId="17D80D29" w14:textId="77777777" w:rsidR="003B64A9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67D8D19" w14:textId="77777777" w:rsidR="003B64A9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9AE28F" w14:textId="77777777" w:rsidR="003B64A9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5F23FB2" w14:textId="77777777" w:rsidR="003B64A9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826EE6" w14:textId="77777777" w:rsidR="003B64A9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BE5423A" w14:textId="77777777" w:rsidR="003B64A9" w:rsidRPr="00FC3DF9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78C213F" w14:textId="1D2D60AC" w:rsidR="00D01E1A" w:rsidRDefault="003B64A9" w:rsidP="00D01E1A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2203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¿Se acordaron acciones de mejora (preventivas o correctivas) que se deben implementar? </w:t>
            </w:r>
            <w:r w:rsidRPr="002C2203">
              <w:rPr>
                <w:rFonts w:ascii="Arial" w:hAnsi="Arial" w:cs="Arial"/>
                <w:sz w:val="20"/>
                <w:szCs w:val="20"/>
              </w:rPr>
              <w:t>Sí, se continua con la actividad preventiva de lavado de manos diari</w:t>
            </w:r>
            <w:r w:rsidR="003E5D09">
              <w:rPr>
                <w:rFonts w:ascii="Arial" w:hAnsi="Arial" w:cs="Arial"/>
                <w:sz w:val="20"/>
                <w:szCs w:val="20"/>
              </w:rPr>
              <w:t xml:space="preserve">o, entrega y </w:t>
            </w:r>
            <w:r w:rsidRPr="002C2203">
              <w:rPr>
                <w:rFonts w:ascii="Arial" w:hAnsi="Arial" w:cs="Arial"/>
                <w:sz w:val="20"/>
                <w:szCs w:val="20"/>
              </w:rPr>
              <w:t>control</w:t>
            </w:r>
            <w:r w:rsidR="003E5D09">
              <w:rPr>
                <w:rFonts w:ascii="Arial" w:hAnsi="Arial" w:cs="Arial"/>
                <w:sz w:val="20"/>
                <w:szCs w:val="20"/>
              </w:rPr>
              <w:t xml:space="preserve"> del uso correcto </w:t>
            </w:r>
            <w:r w:rsidRPr="002C2203">
              <w:rPr>
                <w:rFonts w:ascii="Arial" w:hAnsi="Arial" w:cs="Arial"/>
                <w:sz w:val="20"/>
                <w:szCs w:val="20"/>
              </w:rPr>
              <w:t>de EPP a cada colaborador, mejoras de autocuidado.</w:t>
            </w:r>
          </w:p>
          <w:p w14:paraId="436C3B16" w14:textId="77777777" w:rsidR="003E5D09" w:rsidRDefault="003E5D09" w:rsidP="003E5D09">
            <w:pPr>
              <w:spacing w:after="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4C7254" w14:textId="71BDD2C8" w:rsidR="00D01E1A" w:rsidRPr="00D02200" w:rsidRDefault="00D01E1A" w:rsidP="00D01E1A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D02200">
              <w:rPr>
                <w:rFonts w:ascii="Arial" w:hAnsi="Arial" w:cs="Arial"/>
                <w:b/>
                <w:color w:val="000000"/>
                <w:sz w:val="20"/>
                <w:shd w:val="clear" w:color="auto" w:fill="FFFFFF"/>
              </w:rPr>
              <w:t>Información, de contratistas de la E.S.E Hospital local Piedecuesta</w:t>
            </w:r>
          </w:p>
          <w:p w14:paraId="2EA5CE15" w14:textId="77777777" w:rsidR="00D01E1A" w:rsidRPr="00D01E1A" w:rsidRDefault="00D01E1A" w:rsidP="00D01E1A">
            <w:pPr>
              <w:spacing w:after="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9C8B94" w14:textId="3D693FBA" w:rsidR="00D01E1A" w:rsidRPr="00D01E1A" w:rsidRDefault="00D01E1A" w:rsidP="00D01E1A">
            <w:pPr>
              <w:pStyle w:val="Prrafodelista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Número de identificación: </w:t>
            </w:r>
            <w:proofErr w:type="spellStart"/>
            <w:r w:rsidRPr="00D01E1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Nit</w:t>
            </w:r>
            <w:proofErr w:type="spellEnd"/>
            <w:r w:rsidRPr="00D01E1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900</w:t>
            </w:r>
            <w:r w:rsidR="00275E89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>071456</w:t>
            </w:r>
          </w:p>
          <w:p w14:paraId="3FAE77CB" w14:textId="722032CC" w:rsidR="00D01E1A" w:rsidRPr="00D01E1A" w:rsidRDefault="00D01E1A" w:rsidP="00D01E1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D01E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>Departamento de domicilio de la entidad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: </w:t>
            </w:r>
            <w:r w:rsidRPr="00D01E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Santander </w:t>
            </w:r>
          </w:p>
          <w:p w14:paraId="2336872E" w14:textId="3CC3BFFB" w:rsidR="00D01E1A" w:rsidRPr="00D01E1A" w:rsidRDefault="00D01E1A" w:rsidP="00D01E1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D01E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>Municipio de domicilio de la entidad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: </w:t>
            </w:r>
            <w:r w:rsidR="00275E8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Piedecuesta </w:t>
            </w:r>
          </w:p>
          <w:p w14:paraId="7DECC0C8" w14:textId="6AAFD8D5" w:rsidR="00D01E1A" w:rsidRPr="00D01E1A" w:rsidRDefault="00D01E1A" w:rsidP="00D01E1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D01E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>Zona de ubicación de la entidad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: </w:t>
            </w:r>
            <w:proofErr w:type="spellStart"/>
            <w:r w:rsidR="00275E8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>Cra</w:t>
            </w:r>
            <w:proofErr w:type="spellEnd"/>
            <w:r w:rsidR="00275E8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  <w:r w:rsidR="00B11C38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>5 #</w:t>
            </w:r>
            <w:r w:rsidR="00275E89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 5 – 59 </w:t>
            </w:r>
          </w:p>
          <w:p w14:paraId="7EACA706" w14:textId="2A23A1DF" w:rsidR="00D01E1A" w:rsidRPr="003E5D09" w:rsidRDefault="00D01E1A" w:rsidP="00D01E1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 w:rsidRPr="00D01E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>Nivel de IPS</w:t>
            </w: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: </w:t>
            </w:r>
            <w:r w:rsidRPr="00D01E1A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es-CO"/>
              </w:rPr>
              <w:t xml:space="preserve"> </w:t>
            </w:r>
            <w:r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Nivel IPS </w:t>
            </w:r>
            <w:r w:rsidRPr="00D01E1A">
              <w:rPr>
                <w:rFonts w:ascii="Arial" w:hAnsi="Arial" w:cs="Arial"/>
                <w:color w:val="222222"/>
                <w:sz w:val="20"/>
                <w:szCs w:val="20"/>
                <w:shd w:val="clear" w:color="auto" w:fill="FFFFFF"/>
              </w:rPr>
              <w:t xml:space="preserve">  1 </w:t>
            </w:r>
          </w:p>
          <w:p w14:paraId="6AD5E586" w14:textId="1C3C534D" w:rsidR="001606D6" w:rsidRDefault="003E5D09" w:rsidP="00D01E1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La empresa contratista asigna </w:t>
            </w:r>
            <w:r w:rsidR="003D66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los diferentes EPP en su totalidad a cada colaborador.</w:t>
            </w:r>
          </w:p>
          <w:p w14:paraId="3405AA8D" w14:textId="7DBDAC96" w:rsidR="003E5D09" w:rsidRPr="00D01E1A" w:rsidRDefault="001606D6" w:rsidP="00D01E1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Porcentaje de vacunados: </w:t>
            </w:r>
            <w:r w:rsidR="0024502E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100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>%</w:t>
            </w:r>
            <w:r w:rsidR="003D66F3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CO"/>
              </w:rPr>
              <w:t xml:space="preserve"> </w:t>
            </w:r>
          </w:p>
          <w:p w14:paraId="72C382CB" w14:textId="77777777" w:rsidR="00D01E1A" w:rsidRPr="00D01E1A" w:rsidRDefault="00D01E1A" w:rsidP="00D01E1A">
            <w:pPr>
              <w:spacing w:after="0" w:line="360" w:lineRule="auto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EFA1B7" w14:textId="77777777" w:rsidR="003B64A9" w:rsidRPr="00C50288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1BEA95" w14:textId="77777777" w:rsidR="003B64A9" w:rsidRPr="00897A08" w:rsidRDefault="003B64A9" w:rsidP="00C417A9">
            <w:pPr>
              <w:spacing w:after="0" w:line="360" w:lineRule="auto"/>
              <w:ind w:left="7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692610D5" w14:textId="77777777" w:rsidR="000B7B4E" w:rsidRDefault="000B7B4E"/>
    <w:p w14:paraId="7460B057" w14:textId="77777777" w:rsidR="003B64A9" w:rsidRDefault="003B64A9" w:rsidP="003B64A9"/>
    <w:p w14:paraId="3C59E833" w14:textId="77777777" w:rsidR="003B64A9" w:rsidRDefault="003B64A9" w:rsidP="003B64A9">
      <w:r>
        <w:t xml:space="preserve">FIRMAS: </w:t>
      </w:r>
    </w:p>
    <w:p w14:paraId="7C1E511A" w14:textId="71532E70" w:rsidR="005F3101" w:rsidRDefault="005F3101" w:rsidP="0074792F">
      <w:pPr>
        <w:pStyle w:val="Sinespaciado"/>
        <w:rPr>
          <w:rFonts w:ascii="Arial" w:hAnsi="Arial" w:cs="Arial"/>
          <w:b/>
          <w:bCs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000BE5D2" wp14:editId="4CCB8A6E">
            <wp:simplePos x="0" y="0"/>
            <wp:positionH relativeFrom="margin">
              <wp:posOffset>95250</wp:posOffset>
            </wp:positionH>
            <wp:positionV relativeFrom="paragraph">
              <wp:posOffset>61595</wp:posOffset>
            </wp:positionV>
            <wp:extent cx="2476500" cy="1461859"/>
            <wp:effectExtent l="0" t="0" r="0" b="508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461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4C59CC" w14:textId="77777777" w:rsidR="005F3101" w:rsidRDefault="005F3101" w:rsidP="0074792F">
      <w:pPr>
        <w:pStyle w:val="Sinespaciado"/>
        <w:rPr>
          <w:rFonts w:ascii="Arial" w:hAnsi="Arial" w:cs="Arial"/>
          <w:b/>
          <w:bCs/>
        </w:rPr>
      </w:pPr>
    </w:p>
    <w:p w14:paraId="3FCAE419" w14:textId="77777777" w:rsidR="005F3101" w:rsidRDefault="005F3101" w:rsidP="0074792F">
      <w:pPr>
        <w:pStyle w:val="Sinespaciado"/>
        <w:rPr>
          <w:rFonts w:ascii="Arial" w:hAnsi="Arial" w:cs="Arial"/>
          <w:b/>
          <w:bCs/>
        </w:rPr>
      </w:pPr>
    </w:p>
    <w:p w14:paraId="6203FB71" w14:textId="77777777" w:rsidR="005F3101" w:rsidRDefault="005F3101" w:rsidP="0074792F">
      <w:pPr>
        <w:pStyle w:val="Sinespaciado"/>
        <w:rPr>
          <w:rFonts w:ascii="Arial" w:hAnsi="Arial" w:cs="Arial"/>
          <w:b/>
          <w:bCs/>
        </w:rPr>
      </w:pPr>
    </w:p>
    <w:p w14:paraId="0CE5E312" w14:textId="77777777" w:rsidR="005F3101" w:rsidRDefault="005F3101" w:rsidP="0074792F">
      <w:pPr>
        <w:pStyle w:val="Sinespaciado"/>
        <w:rPr>
          <w:rFonts w:ascii="Arial" w:hAnsi="Arial" w:cs="Arial"/>
          <w:b/>
          <w:bCs/>
        </w:rPr>
      </w:pPr>
    </w:p>
    <w:p w14:paraId="6EF6B316" w14:textId="77777777" w:rsidR="005F3101" w:rsidRDefault="005F3101" w:rsidP="0074792F">
      <w:pPr>
        <w:pStyle w:val="Sinespaciado"/>
        <w:rPr>
          <w:rFonts w:ascii="Arial" w:hAnsi="Arial" w:cs="Arial"/>
          <w:b/>
          <w:bCs/>
        </w:rPr>
      </w:pPr>
    </w:p>
    <w:p w14:paraId="2ADF2E60" w14:textId="77777777" w:rsidR="005F3101" w:rsidRDefault="005F3101" w:rsidP="0074792F">
      <w:pPr>
        <w:pStyle w:val="Sinespaciado"/>
        <w:rPr>
          <w:rFonts w:ascii="Arial" w:hAnsi="Arial" w:cs="Arial"/>
          <w:b/>
          <w:bCs/>
        </w:rPr>
      </w:pPr>
    </w:p>
    <w:p w14:paraId="57B172C8" w14:textId="09415825" w:rsidR="0074792F" w:rsidRPr="0074792F" w:rsidRDefault="0074792F" w:rsidP="0074792F">
      <w:pPr>
        <w:pStyle w:val="Sinespaciado"/>
        <w:rPr>
          <w:rFonts w:ascii="Arial" w:hAnsi="Arial" w:cs="Arial"/>
          <w:b/>
          <w:bCs/>
        </w:rPr>
      </w:pPr>
      <w:r w:rsidRPr="0074792F">
        <w:rPr>
          <w:rFonts w:ascii="Arial" w:hAnsi="Arial" w:cs="Arial"/>
          <w:b/>
          <w:bCs/>
        </w:rPr>
        <w:t>NAYITH DAIANY DELGADO PEDRAZA</w:t>
      </w:r>
    </w:p>
    <w:p w14:paraId="48E3F830" w14:textId="73EF0EBE" w:rsidR="0074792F" w:rsidRPr="0074792F" w:rsidRDefault="0074792F" w:rsidP="0074792F">
      <w:pPr>
        <w:pStyle w:val="Sinespaciado"/>
        <w:rPr>
          <w:rFonts w:ascii="Arial" w:hAnsi="Arial" w:cs="Arial"/>
        </w:rPr>
      </w:pPr>
      <w:r w:rsidRPr="0074792F">
        <w:rPr>
          <w:rFonts w:ascii="Arial" w:hAnsi="Arial" w:cs="Arial"/>
        </w:rPr>
        <w:t>Coordinadora de Laboratorio Clínico</w:t>
      </w:r>
    </w:p>
    <w:p w14:paraId="3CF9347A" w14:textId="48915101" w:rsidR="0074792F" w:rsidRPr="0074792F" w:rsidRDefault="0074792F" w:rsidP="0074792F">
      <w:pPr>
        <w:pStyle w:val="Sinespaciado"/>
        <w:rPr>
          <w:rFonts w:ascii="Arial" w:hAnsi="Arial" w:cs="Arial"/>
        </w:rPr>
      </w:pPr>
      <w:r w:rsidRPr="0074792F">
        <w:rPr>
          <w:rFonts w:ascii="Arial" w:hAnsi="Arial" w:cs="Arial"/>
        </w:rPr>
        <w:t>Vigía Seguridad y Salud en el trabajo</w:t>
      </w:r>
    </w:p>
    <w:p w14:paraId="09DD694F" w14:textId="19930261" w:rsidR="0074792F" w:rsidRPr="0074792F" w:rsidRDefault="0074792F" w:rsidP="0074792F">
      <w:pPr>
        <w:pStyle w:val="Sinespaciado"/>
        <w:rPr>
          <w:rFonts w:ascii="Arial" w:hAnsi="Arial" w:cs="Arial"/>
        </w:rPr>
      </w:pPr>
      <w:r w:rsidRPr="0074792F">
        <w:rPr>
          <w:rFonts w:ascii="Arial" w:hAnsi="Arial" w:cs="Arial"/>
        </w:rPr>
        <w:t>JAC Medicina</w:t>
      </w:r>
    </w:p>
    <w:p w14:paraId="57B54F18" w14:textId="77777777" w:rsidR="003B64A9" w:rsidRDefault="003B64A9">
      <w:bookmarkStart w:id="0" w:name="_GoBack"/>
      <w:bookmarkEnd w:id="0"/>
    </w:p>
    <w:p w14:paraId="61A834FE" w14:textId="001E4605" w:rsidR="001A10C1" w:rsidRDefault="001A10C1"/>
    <w:sectPr w:rsidR="001A10C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10976"/>
    <w:multiLevelType w:val="multilevel"/>
    <w:tmpl w:val="43441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753F60"/>
    <w:multiLevelType w:val="hybridMultilevel"/>
    <w:tmpl w:val="D10436CC"/>
    <w:lvl w:ilvl="0" w:tplc="9260009E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F4025"/>
    <w:multiLevelType w:val="hybridMultilevel"/>
    <w:tmpl w:val="793E9CEC"/>
    <w:lvl w:ilvl="0" w:tplc="97BEF3E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F3723"/>
    <w:multiLevelType w:val="hybridMultilevel"/>
    <w:tmpl w:val="18829D72"/>
    <w:lvl w:ilvl="0" w:tplc="91BC68F6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AC5A91"/>
    <w:multiLevelType w:val="hybridMultilevel"/>
    <w:tmpl w:val="C67AB6C8"/>
    <w:lvl w:ilvl="0" w:tplc="A6B4F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D96494A"/>
    <w:multiLevelType w:val="hybridMultilevel"/>
    <w:tmpl w:val="35A68D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4A9"/>
    <w:rsid w:val="00025924"/>
    <w:rsid w:val="00040F11"/>
    <w:rsid w:val="000A309F"/>
    <w:rsid w:val="000B7B4E"/>
    <w:rsid w:val="001060F3"/>
    <w:rsid w:val="001335D5"/>
    <w:rsid w:val="001606D6"/>
    <w:rsid w:val="001866CF"/>
    <w:rsid w:val="00192DE8"/>
    <w:rsid w:val="001A10C1"/>
    <w:rsid w:val="0024502E"/>
    <w:rsid w:val="00275E89"/>
    <w:rsid w:val="002A004B"/>
    <w:rsid w:val="002D7541"/>
    <w:rsid w:val="0035357D"/>
    <w:rsid w:val="0039198D"/>
    <w:rsid w:val="003B64A9"/>
    <w:rsid w:val="003D66F3"/>
    <w:rsid w:val="003E5D09"/>
    <w:rsid w:val="004141F4"/>
    <w:rsid w:val="00414B3E"/>
    <w:rsid w:val="00431893"/>
    <w:rsid w:val="00434F8A"/>
    <w:rsid w:val="004571B9"/>
    <w:rsid w:val="005967D8"/>
    <w:rsid w:val="005F3101"/>
    <w:rsid w:val="00603433"/>
    <w:rsid w:val="00654D03"/>
    <w:rsid w:val="00681D44"/>
    <w:rsid w:val="006B1A13"/>
    <w:rsid w:val="0074792F"/>
    <w:rsid w:val="00786FC6"/>
    <w:rsid w:val="008129F0"/>
    <w:rsid w:val="00843472"/>
    <w:rsid w:val="00877A83"/>
    <w:rsid w:val="009378C7"/>
    <w:rsid w:val="00971C55"/>
    <w:rsid w:val="009E6262"/>
    <w:rsid w:val="00A5518A"/>
    <w:rsid w:val="00B11C38"/>
    <w:rsid w:val="00C05736"/>
    <w:rsid w:val="00C86AC8"/>
    <w:rsid w:val="00CA5D78"/>
    <w:rsid w:val="00D01E1A"/>
    <w:rsid w:val="00D02200"/>
    <w:rsid w:val="00D441D7"/>
    <w:rsid w:val="00D8115F"/>
    <w:rsid w:val="00D92F15"/>
    <w:rsid w:val="00DA52DD"/>
    <w:rsid w:val="00DD1E57"/>
    <w:rsid w:val="00E23FCB"/>
    <w:rsid w:val="00E6024D"/>
    <w:rsid w:val="00E64F44"/>
    <w:rsid w:val="00EB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362E6"/>
  <w15:chartTrackingRefBased/>
  <w15:docId w15:val="{E85FBA0C-C928-4DA9-A722-D646363DC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64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B64A9"/>
    <w:pPr>
      <w:ind w:left="720"/>
      <w:contextualSpacing/>
    </w:pPr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60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60F3"/>
    <w:rPr>
      <w:rFonts w:ascii="Segoe UI" w:hAnsi="Segoe UI" w:cs="Segoe UI"/>
      <w:sz w:val="18"/>
      <w:szCs w:val="18"/>
    </w:rPr>
  </w:style>
  <w:style w:type="paragraph" w:styleId="Sinespaciado">
    <w:name w:val="No Spacing"/>
    <w:uiPriority w:val="1"/>
    <w:qFormat/>
    <w:rsid w:val="007479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690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LABORATORIOHLP</dc:creator>
  <cp:keywords/>
  <dc:description/>
  <cp:lastModifiedBy>HP</cp:lastModifiedBy>
  <cp:revision>4</cp:revision>
  <cp:lastPrinted>2020-12-22T05:48:00Z</cp:lastPrinted>
  <dcterms:created xsi:type="dcterms:W3CDTF">2021-08-01T22:07:00Z</dcterms:created>
  <dcterms:modified xsi:type="dcterms:W3CDTF">2021-09-02T22:37:00Z</dcterms:modified>
</cp:coreProperties>
</file>